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89D8" w14:textId="77777777" w:rsidR="00356AD0" w:rsidRDefault="00356AD0" w:rsidP="00356AD0">
      <w:pPr>
        <w:jc w:val="center"/>
      </w:pPr>
      <w:r>
        <w:rPr>
          <w:b/>
          <w:bCs/>
        </w:rPr>
        <w:t xml:space="preserve">Romans 6:16 (NLT2) </w:t>
      </w:r>
      <w:r>
        <w:br/>
      </w:r>
    </w:p>
    <w:p w14:paraId="09118FFF" w14:textId="6043F5E7" w:rsidR="00927111" w:rsidRPr="00356AD0" w:rsidRDefault="00356AD0" w:rsidP="00356AD0">
      <w:pPr>
        <w:jc w:val="center"/>
        <w:rPr>
          <w:b/>
          <w:bCs/>
          <w:i/>
          <w:iCs/>
        </w:rPr>
      </w:pPr>
      <w:r w:rsidRPr="00356AD0">
        <w:rPr>
          <w:b/>
          <w:bCs/>
          <w:i/>
          <w:iCs/>
        </w:rPr>
        <w:t>Don’t you realize that you become the slave of whatever you choose to obey? You can be a slave to sin, which leads to death, or you can choose to obey God, which leads to righteous living.</w:t>
      </w:r>
    </w:p>
    <w:p w14:paraId="780B22A9" w14:textId="5E3D9CD0" w:rsidR="00356AD0" w:rsidRDefault="00356AD0"/>
    <w:p w14:paraId="7CB5B54B" w14:textId="61F9075D" w:rsidR="00356AD0" w:rsidRDefault="00356AD0"/>
    <w:p w14:paraId="1C73CA7E" w14:textId="5AD2A95A" w:rsidR="00405C19" w:rsidRDefault="00956898">
      <w:r>
        <w:t xml:space="preserve">Have you ever seen or heard of the </w:t>
      </w:r>
      <w:r w:rsidR="00D50946">
        <w:t xml:space="preserve">Tarzan </w:t>
      </w:r>
      <w:r>
        <w:t>movies</w:t>
      </w:r>
      <w:r w:rsidR="00405C19">
        <w:t xml:space="preserve"> or read the book</w:t>
      </w:r>
      <w:r>
        <w:t xml:space="preserve">? </w:t>
      </w:r>
    </w:p>
    <w:p w14:paraId="299C6436" w14:textId="171C00BA" w:rsidR="00356AD0" w:rsidRDefault="00956898">
      <w:r>
        <w:t xml:space="preserve">Well, </w:t>
      </w:r>
      <w:r w:rsidR="00405C19">
        <w:t xml:space="preserve">the </w:t>
      </w:r>
      <w:r>
        <w:t xml:space="preserve">best I can recall, Tarzan was a baby who lived in the jungle with his parents, </w:t>
      </w:r>
      <w:r w:rsidR="004306B8">
        <w:t>and his parent</w:t>
      </w:r>
      <w:r w:rsidR="00405C19">
        <w:t>s</w:t>
      </w:r>
      <w:r>
        <w:t xml:space="preserve"> were killed. Then some apes or gorillas found him and raised him as their own</w:t>
      </w:r>
      <w:r w:rsidR="004306B8">
        <w:t>, and</w:t>
      </w:r>
      <w:r>
        <w:t xml:space="preserve"> taught him how to live as a</w:t>
      </w:r>
      <w:r w:rsidR="00D50946">
        <w:t>n</w:t>
      </w:r>
      <w:r>
        <w:t xml:space="preserve"> ape. Then years later, Tarzan was found</w:t>
      </w:r>
      <w:r w:rsidR="00C2280D">
        <w:t xml:space="preserve"> by man,</w:t>
      </w:r>
      <w:r>
        <w:t xml:space="preserve"> </w:t>
      </w:r>
      <w:r w:rsidR="00C2280D">
        <w:t>who</w:t>
      </w:r>
      <w:r>
        <w:t xml:space="preserve"> brought </w:t>
      </w:r>
      <w:r w:rsidR="00C2280D">
        <w:t xml:space="preserve">him </w:t>
      </w:r>
      <w:r>
        <w:t>back into civilization</w:t>
      </w:r>
      <w:r w:rsidR="00C2280D">
        <w:t xml:space="preserve">, </w:t>
      </w:r>
      <w:r>
        <w:t>where they attempted to teach him how to be a man.</w:t>
      </w:r>
      <w:r w:rsidR="00D50946">
        <w:t xml:space="preserve"> </w:t>
      </w:r>
    </w:p>
    <w:p w14:paraId="16E0C7B6" w14:textId="485A5873" w:rsidR="00956898" w:rsidRDefault="00956898"/>
    <w:p w14:paraId="4D13B725" w14:textId="597AB751" w:rsidR="00956898" w:rsidRDefault="00956898">
      <w:r>
        <w:t xml:space="preserve">Now think about that for a minute. You are raised out </w:t>
      </w:r>
      <w:r w:rsidR="00D50946">
        <w:t>in</w:t>
      </w:r>
      <w:r>
        <w:t xml:space="preserve"> the wild, with apes and taught how to be an ape, taught how to live like an ape, taught how to eat like an ape, and taught how to sleep out in the elements as an ape.</w:t>
      </w:r>
      <w:r w:rsidR="00D50946">
        <w:t xml:space="preserve"> </w:t>
      </w:r>
      <w:r>
        <w:t>Then on the other hand, you are brought in an</w:t>
      </w:r>
      <w:r w:rsidR="00D50946">
        <w:t>d</w:t>
      </w:r>
      <w:r>
        <w:t xml:space="preserve"> taught how to live as a human, and eat regular food like a human, live in a house, with a bathroom, bed, etc.. like a human. You are also taught how to hang out with those that are just like you, because a ape is nothing like a human.</w:t>
      </w:r>
    </w:p>
    <w:p w14:paraId="605F84E2" w14:textId="4B79CAA9" w:rsidR="00956898" w:rsidRDefault="00956898"/>
    <w:p w14:paraId="1A609934" w14:textId="1A2EF31C" w:rsidR="00956898" w:rsidRDefault="00956898">
      <w:r>
        <w:t xml:space="preserve">So for us, if we had the choice, I think we would all choose to live like a human and not </w:t>
      </w:r>
      <w:r w:rsidR="00C172BF">
        <w:t xml:space="preserve">as </w:t>
      </w:r>
      <w:r>
        <w:t>an ape</w:t>
      </w:r>
      <w:r w:rsidR="004306B8">
        <w:t>, because w</w:t>
      </w:r>
      <w:r>
        <w:t>e could not do without a house to live in, electricity,</w:t>
      </w:r>
      <w:r w:rsidR="004306B8">
        <w:t xml:space="preserve"> lights,</w:t>
      </w:r>
      <w:r>
        <w:t xml:space="preserve"> cars, beds, cooked food, Ice Cream</w:t>
      </w:r>
      <w:r w:rsidR="00C172BF">
        <w:t>,</w:t>
      </w:r>
      <w:r>
        <w:t xml:space="preserve"> Pizza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Etc.</w:t>
      </w:r>
    </w:p>
    <w:p w14:paraId="6A38EAB3" w14:textId="2490B3BD" w:rsidR="00956898" w:rsidRDefault="00956898"/>
    <w:p w14:paraId="5E4C23EA" w14:textId="64AB0D38" w:rsidR="00956898" w:rsidRDefault="00956898">
      <w:r>
        <w:t xml:space="preserve">But if you watch one of the Tarzan movies, Tarzan decides to go back and live like an ape, rejecting who he </w:t>
      </w:r>
      <w:r w:rsidR="00C172BF">
        <w:t>wa</w:t>
      </w:r>
      <w:r>
        <w:t>s as a human and the lifestyle of a human. Now the movies make it look like he was treated bad, and made it appear that he made the right choice</w:t>
      </w:r>
      <w:r w:rsidR="00D50946">
        <w:t xml:space="preserve"> to go back and live with the apes</w:t>
      </w:r>
      <w:r>
        <w:t xml:space="preserve">. But the reality was that even though there are bad people, it doesn’t mean that all </w:t>
      </w:r>
      <w:r w:rsidR="00C2280D">
        <w:t xml:space="preserve">people </w:t>
      </w:r>
      <w:r>
        <w:t>are</w:t>
      </w:r>
      <w:r w:rsidR="00C2280D">
        <w:t xml:space="preserve"> bad</w:t>
      </w:r>
      <w:r>
        <w:t xml:space="preserve">, and if most other families would had taught Tarzan, he probably would had liked being a human more than a </w:t>
      </w:r>
      <w:r w:rsidR="004306B8">
        <w:t>a</w:t>
      </w:r>
      <w:r>
        <w:t>pe</w:t>
      </w:r>
      <w:r w:rsidR="00D50946">
        <w:t xml:space="preserve"> and never would had gone back to that wrong lifestyle</w:t>
      </w:r>
      <w:r w:rsidR="00405C19">
        <w:t xml:space="preserve"> in the jungle</w:t>
      </w:r>
      <w:r>
        <w:t>.</w:t>
      </w:r>
    </w:p>
    <w:p w14:paraId="6BB715A3" w14:textId="69C603C6" w:rsidR="00956898" w:rsidRDefault="00956898"/>
    <w:p w14:paraId="6C8BC2FB" w14:textId="5020BCFD" w:rsidR="00956898" w:rsidRDefault="00C711EF">
      <w:r>
        <w:t xml:space="preserve">Now if you think about it, we are like Tarzan, </w:t>
      </w:r>
      <w:r w:rsidR="00D50946">
        <w:t>born in God’s image, yet</w:t>
      </w:r>
      <w:r>
        <w:t xml:space="preserve"> raised to follow after the sins of the world, by a sinful people</w:t>
      </w:r>
      <w:r w:rsidR="00D50946">
        <w:t>. B</w:t>
      </w:r>
      <w:r>
        <w:t>ut then along comes a Christian who shows you a better way of life</w:t>
      </w:r>
      <w:r w:rsidR="00D50946">
        <w:t xml:space="preserve">. A life that God had planned for man when He created him, </w:t>
      </w:r>
      <w:r>
        <w:t>without all the consequences to living a sinful lifestyle, and the joy of living as a Christian, which as a believer, we know is way better then the life we used to live.</w:t>
      </w:r>
    </w:p>
    <w:p w14:paraId="033E2983" w14:textId="02CB3A98" w:rsidR="00C711EF" w:rsidRDefault="00C711EF"/>
    <w:p w14:paraId="49938EF2" w14:textId="44894B99" w:rsidR="00C711EF" w:rsidRDefault="00C711EF">
      <w:r>
        <w:t>So people are confronted with both ways of life every day. They are all familiar with the sinful lifestyle, and they see how Christians li</w:t>
      </w:r>
      <w:r w:rsidR="004306B8">
        <w:t>v</w:t>
      </w:r>
      <w:r>
        <w:t xml:space="preserve">e, and they have </w:t>
      </w:r>
      <w:r w:rsidR="00D50946">
        <w:t>to</w:t>
      </w:r>
      <w:r>
        <w:t xml:space="preserve"> make a decision, which one they want to live.</w:t>
      </w:r>
    </w:p>
    <w:p w14:paraId="09EC140D" w14:textId="77777777" w:rsidR="00D50946" w:rsidRDefault="00D50946"/>
    <w:p w14:paraId="1A32B821" w14:textId="4ECBF145" w:rsidR="00C711EF" w:rsidRDefault="00C711EF">
      <w:r>
        <w:lastRenderedPageBreak/>
        <w:t>Now, just like in the movies, there are bad Christians who claim to be Christians, but don’t live like it and they take advantage of others. When the lost see that, they think that all Christians are like that. But we know they are not, yet the bible warns us about such people.</w:t>
      </w:r>
    </w:p>
    <w:p w14:paraId="00F3C4C9" w14:textId="22D0FB1C" w:rsidR="00C711EF" w:rsidRDefault="00C711EF"/>
    <w:p w14:paraId="4E1DEA30" w14:textId="361B0DD7" w:rsidR="00C711EF" w:rsidRPr="00C711EF" w:rsidRDefault="00C711EF" w:rsidP="00C711EF">
      <w:pPr>
        <w:pStyle w:val="ListParagraph"/>
        <w:numPr>
          <w:ilvl w:val="0"/>
          <w:numId w:val="1"/>
        </w:numPr>
        <w:spacing w:line="240" w:lineRule="auto"/>
        <w:rPr>
          <w:rFonts w:eastAsia="Times New Roman"/>
        </w:rPr>
      </w:pPr>
      <w:r w:rsidRPr="00C711EF">
        <w:rPr>
          <w:rFonts w:eastAsia="Times New Roman"/>
          <w:b/>
          <w:bCs/>
        </w:rPr>
        <w:t xml:space="preserve">Jude 1:4 (NLT2) </w:t>
      </w:r>
      <w:r w:rsidRPr="00C711EF">
        <w:rPr>
          <w:rFonts w:eastAsia="Times New Roman"/>
          <w:b/>
          <w:bCs/>
          <w:i/>
          <w:iCs/>
        </w:rPr>
        <w:t>I say this because some ungodly people have wormed their way into your churches, saying that God’s marvelous grace allows us to live immoral lives. The condemnation of such people was recorded long ago, for they have denied our only Master and Lord, Jesus Christ.</w:t>
      </w:r>
    </w:p>
    <w:p w14:paraId="46EECFD1" w14:textId="52A74F2E" w:rsidR="00C711EF" w:rsidRDefault="00C711EF" w:rsidP="00C711EF">
      <w:pPr>
        <w:spacing w:line="240" w:lineRule="auto"/>
        <w:rPr>
          <w:rFonts w:eastAsia="Times New Roman"/>
        </w:rPr>
      </w:pPr>
    </w:p>
    <w:p w14:paraId="779571C6" w14:textId="0761A27A" w:rsidR="00C711EF" w:rsidRDefault="00C711EF" w:rsidP="00C711EF">
      <w:pPr>
        <w:spacing w:line="240" w:lineRule="auto"/>
        <w:rPr>
          <w:rFonts w:eastAsia="Times New Roman"/>
        </w:rPr>
      </w:pPr>
      <w:r>
        <w:rPr>
          <w:rFonts w:eastAsia="Times New Roman"/>
        </w:rPr>
        <w:t>Yet people will see both sides of the way of living, and so many decide that they just don’t want the lifestyle of a Christian, and choose the lifestyle that leads to death instead.</w:t>
      </w:r>
    </w:p>
    <w:p w14:paraId="53060B54" w14:textId="29ED6BD6" w:rsidR="00C711EF" w:rsidRDefault="00C711EF" w:rsidP="00C711EF">
      <w:pPr>
        <w:spacing w:line="240" w:lineRule="auto"/>
        <w:rPr>
          <w:rFonts w:eastAsia="Times New Roman"/>
        </w:rPr>
      </w:pPr>
    </w:p>
    <w:p w14:paraId="144EADD0" w14:textId="76BEA733" w:rsidR="00C711EF" w:rsidRPr="00C711EF" w:rsidRDefault="00C711EF" w:rsidP="00C711EF">
      <w:pPr>
        <w:pStyle w:val="ListParagraph"/>
        <w:numPr>
          <w:ilvl w:val="0"/>
          <w:numId w:val="1"/>
        </w:numPr>
        <w:spacing w:line="240" w:lineRule="auto"/>
        <w:rPr>
          <w:rFonts w:eastAsia="Times New Roman"/>
        </w:rPr>
      </w:pPr>
      <w:r w:rsidRPr="00C711EF">
        <w:rPr>
          <w:b/>
          <w:bCs/>
        </w:rPr>
        <w:t xml:space="preserve">Romans 8:6 (NLT2) </w:t>
      </w:r>
      <w:r w:rsidRPr="00C711EF">
        <w:rPr>
          <w:b/>
          <w:bCs/>
          <w:i/>
          <w:iCs/>
        </w:rPr>
        <w:t>So letting your sinful nature control your mind leads to death. But letting the Spirit control your mind leads to life and peace.</w:t>
      </w:r>
    </w:p>
    <w:p w14:paraId="463E1B78" w14:textId="77777777" w:rsidR="00C711EF" w:rsidRDefault="00C711EF"/>
    <w:p w14:paraId="0F7CF7C9" w14:textId="77777777" w:rsidR="004306B8" w:rsidRDefault="00C711EF">
      <w:r>
        <w:t>Simply, some people just enjoy their sinful lifestyle so much, tha</w:t>
      </w:r>
      <w:r w:rsidR="00E0634C">
        <w:t>t</w:t>
      </w:r>
      <w:r>
        <w:t xml:space="preserve"> they know the truth about heaven, but are willing to </w:t>
      </w:r>
      <w:r w:rsidR="00E0634C">
        <w:t>live like hell, and have made the choice that they will pay the piper for their sinful lifestyle when they die.</w:t>
      </w:r>
      <w:r w:rsidR="004306B8">
        <w:t xml:space="preserve"> </w:t>
      </w:r>
    </w:p>
    <w:p w14:paraId="0D01E865" w14:textId="77777777" w:rsidR="004306B8" w:rsidRDefault="004306B8"/>
    <w:p w14:paraId="3C21BC33" w14:textId="1B034858" w:rsidR="00356AD0" w:rsidRDefault="00E0634C">
      <w:r>
        <w:t>Just like the two thieves on the cross</w:t>
      </w:r>
      <w:r w:rsidR="00D50946">
        <w:t>,</w:t>
      </w:r>
      <w:r>
        <w:t xml:space="preserve"> on</w:t>
      </w:r>
      <w:r w:rsidR="00D50946">
        <w:t>e on</w:t>
      </w:r>
      <w:r>
        <w:t xml:space="preserve"> each side of Jesus, they both saw and heard Jesus, yet one chose to believe in Jesus, and the other chose to reject Jesus, even </w:t>
      </w:r>
      <w:r w:rsidR="00D50946">
        <w:t>i</w:t>
      </w:r>
      <w:r>
        <w:t xml:space="preserve">n his so called </w:t>
      </w:r>
      <w:r w:rsidR="004306B8">
        <w:t xml:space="preserve">death </w:t>
      </w:r>
      <w:r>
        <w:t>bed experience.</w:t>
      </w:r>
    </w:p>
    <w:p w14:paraId="36C136BB" w14:textId="2D5D86B1" w:rsidR="00E0634C" w:rsidRDefault="00E0634C"/>
    <w:p w14:paraId="7804F735" w14:textId="3BBE3EC2" w:rsidR="00E0634C" w:rsidRDefault="00E0634C">
      <w:r>
        <w:t xml:space="preserve">It’s still amazing to me how so many </w:t>
      </w:r>
      <w:r w:rsidR="00C172BF">
        <w:t xml:space="preserve">people </w:t>
      </w:r>
      <w:r>
        <w:t>will reject eternal life with Jesus in Heaven for a short lived life her</w:t>
      </w:r>
      <w:r w:rsidR="00EA25D5">
        <w:t>e</w:t>
      </w:r>
      <w:r>
        <w:t xml:space="preserve"> on earth, simply for a few sinful pleasures, that will cause them eternal pain apart from Jesus for all eternity.</w:t>
      </w:r>
      <w:r w:rsidR="00C2280D">
        <w:t xml:space="preserve"> But didn’t we all live that way at one time</w:t>
      </w:r>
      <w:r w:rsidR="00C172BF">
        <w:t xml:space="preserve"> before we came to Jesus</w:t>
      </w:r>
      <w:r w:rsidR="00C2280D">
        <w:t>.</w:t>
      </w:r>
    </w:p>
    <w:p w14:paraId="63AA5D16" w14:textId="77777777" w:rsidR="00D50946" w:rsidRDefault="00D50946"/>
    <w:p w14:paraId="46211EB8" w14:textId="577CABC7" w:rsidR="00E0634C" w:rsidRDefault="00E0634C">
      <w:r>
        <w:t xml:space="preserve">So, for all reading this, </w:t>
      </w:r>
      <w:r w:rsidR="00D50946" w:rsidRPr="00D50946">
        <w:rPr>
          <w:b/>
          <w:bCs/>
          <w:i/>
          <w:iCs/>
        </w:rPr>
        <w:t xml:space="preserve">“Don’t you realize that you become the slave of whatever you choose to obey? You can </w:t>
      </w:r>
      <w:bookmarkStart w:id="0" w:name="_Hlk81144189"/>
      <w:r w:rsidR="00D50946" w:rsidRPr="00D50946">
        <w:rPr>
          <w:b/>
          <w:bCs/>
          <w:i/>
          <w:iCs/>
        </w:rPr>
        <w:t>be a slave to sin, which leads to death, or you can choose to obey God</w:t>
      </w:r>
      <w:bookmarkEnd w:id="0"/>
      <w:r w:rsidR="00D50946" w:rsidRPr="00D50946">
        <w:rPr>
          <w:b/>
          <w:bCs/>
          <w:i/>
          <w:iCs/>
        </w:rPr>
        <w:t>, which leads to righteous living.”</w:t>
      </w:r>
      <w:r w:rsidR="00D50946">
        <w:t xml:space="preserve"> </w:t>
      </w:r>
      <w:r w:rsidR="00D50946" w:rsidRPr="00D50946">
        <w:rPr>
          <w:b/>
          <w:bCs/>
        </w:rPr>
        <w:t xml:space="preserve">Romans 6:16 (NLT2) </w:t>
      </w:r>
      <w:r w:rsidR="00D50946">
        <w:t>Y</w:t>
      </w:r>
      <w:r>
        <w:t xml:space="preserve">ou truly have a choice, this is not a movie or some story thought up by man. </w:t>
      </w:r>
      <w:r w:rsidR="00D50946">
        <w:t xml:space="preserve">Your choice is to </w:t>
      </w:r>
      <w:r w:rsidR="004306B8" w:rsidRPr="004306B8">
        <w:rPr>
          <w:b/>
          <w:bCs/>
          <w:i/>
          <w:iCs/>
        </w:rPr>
        <w:t>“</w:t>
      </w:r>
      <w:r w:rsidR="00D50946" w:rsidRPr="00D50946">
        <w:rPr>
          <w:b/>
          <w:bCs/>
          <w:i/>
          <w:iCs/>
        </w:rPr>
        <w:t>be a slave to sin, which leads to death, or you can choose to obey God</w:t>
      </w:r>
      <w:r w:rsidR="00D50946">
        <w:rPr>
          <w:b/>
          <w:bCs/>
          <w:i/>
          <w:iCs/>
        </w:rPr>
        <w:t>.</w:t>
      </w:r>
      <w:r w:rsidR="00C172BF" w:rsidRPr="00C172BF">
        <w:rPr>
          <w:b/>
          <w:bCs/>
          <w:i/>
          <w:iCs/>
        </w:rPr>
        <w:t>”</w:t>
      </w:r>
      <w:r w:rsidR="00C172BF">
        <w:t xml:space="preserve"> Period.</w:t>
      </w:r>
    </w:p>
    <w:p w14:paraId="0CE9219E" w14:textId="77777777" w:rsidR="00D50946" w:rsidRDefault="00D50946"/>
    <w:p w14:paraId="60EA73E1" w14:textId="2E2D4780" w:rsidR="00E0634C" w:rsidRPr="00E0634C" w:rsidRDefault="00E0634C" w:rsidP="00E0634C">
      <w:pPr>
        <w:pStyle w:val="ListParagraph"/>
        <w:numPr>
          <w:ilvl w:val="0"/>
          <w:numId w:val="1"/>
        </w:numPr>
        <w:rPr>
          <w:b/>
          <w:bCs/>
          <w:i/>
          <w:iCs/>
        </w:rPr>
      </w:pPr>
      <w:r w:rsidRPr="00E0634C">
        <w:rPr>
          <w:b/>
          <w:bCs/>
        </w:rPr>
        <w:t xml:space="preserve">Deuteronomy 30:19 (NLT2) </w:t>
      </w:r>
      <w:r w:rsidRPr="00E0634C">
        <w:rPr>
          <w:b/>
          <w:bCs/>
          <w:i/>
          <w:iCs/>
        </w:rPr>
        <w:t>Today I have given you the choice between life and death, between blessings and curses. Now I call on heaven and earth to witness the choice you make. Oh, that you would choose life, so that you and your descendants might live!</w:t>
      </w:r>
    </w:p>
    <w:sectPr w:rsidR="00E0634C" w:rsidRPr="00E06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27FAC"/>
    <w:multiLevelType w:val="hybridMultilevel"/>
    <w:tmpl w:val="D304CDD4"/>
    <w:lvl w:ilvl="0" w:tplc="FDDC7F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9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D0"/>
    <w:rsid w:val="00356AD0"/>
    <w:rsid w:val="00405C19"/>
    <w:rsid w:val="004306B8"/>
    <w:rsid w:val="00927111"/>
    <w:rsid w:val="00956898"/>
    <w:rsid w:val="00C172BF"/>
    <w:rsid w:val="00C2280D"/>
    <w:rsid w:val="00C711EF"/>
    <w:rsid w:val="00D50946"/>
    <w:rsid w:val="00E0634C"/>
    <w:rsid w:val="00EA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9779"/>
  <w15:chartTrackingRefBased/>
  <w15:docId w15:val="{049C4827-226B-42C2-A6AA-5C1886A1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4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Gonzalez</dc:creator>
  <cp:keywords/>
  <dc:description/>
  <cp:lastModifiedBy>Steve Gonzalez</cp:lastModifiedBy>
  <cp:revision>9</cp:revision>
  <dcterms:created xsi:type="dcterms:W3CDTF">2021-08-29T19:42:00Z</dcterms:created>
  <dcterms:modified xsi:type="dcterms:W3CDTF">2023-09-06T14:12:00Z</dcterms:modified>
</cp:coreProperties>
</file>